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A369" w14:textId="265B25FA" w:rsidR="009B447D" w:rsidRPr="009B447D" w:rsidRDefault="009B447D" w:rsidP="009B447D">
      <w:pPr>
        <w:jc w:val="center"/>
        <w:rPr>
          <w:sz w:val="48"/>
          <w:szCs w:val="48"/>
        </w:rPr>
      </w:pPr>
      <w:r w:rsidRPr="009B447D">
        <w:rPr>
          <w:sz w:val="48"/>
          <w:szCs w:val="48"/>
        </w:rPr>
        <w:t>Pickleball and Tennis Court Rules</w:t>
      </w:r>
    </w:p>
    <w:p w14:paraId="3C6E4D9D" w14:textId="77777777" w:rsidR="009B447D" w:rsidRDefault="009B447D"/>
    <w:p w14:paraId="32FBCDD5" w14:textId="77777777" w:rsidR="009B447D" w:rsidRDefault="009B447D"/>
    <w:p w14:paraId="7DC99CDC" w14:textId="77777777" w:rsidR="009B447D" w:rsidRDefault="009B447D">
      <w:pPr>
        <w:rPr>
          <w:sz w:val="32"/>
          <w:szCs w:val="32"/>
        </w:rPr>
      </w:pPr>
      <w:r w:rsidRPr="009B447D">
        <w:rPr>
          <w:sz w:val="32"/>
          <w:szCs w:val="32"/>
        </w:rPr>
        <w:t xml:space="preserve">● Court Hours 7:00 AM to 9:00 PM </w:t>
      </w:r>
    </w:p>
    <w:p w14:paraId="22247C6B" w14:textId="77777777" w:rsidR="009B447D" w:rsidRPr="009B447D" w:rsidRDefault="009B447D">
      <w:pPr>
        <w:rPr>
          <w:sz w:val="32"/>
          <w:szCs w:val="32"/>
        </w:rPr>
      </w:pPr>
    </w:p>
    <w:p w14:paraId="4F7995E2" w14:textId="77777777" w:rsidR="009B447D" w:rsidRDefault="009B447D">
      <w:pPr>
        <w:rPr>
          <w:sz w:val="32"/>
          <w:szCs w:val="32"/>
        </w:rPr>
      </w:pPr>
      <w:r w:rsidRPr="009B447D">
        <w:rPr>
          <w:sz w:val="32"/>
          <w:szCs w:val="32"/>
        </w:rPr>
        <w:t xml:space="preserve">● Courts may only be reserved for a maximum of 2-hours per day. </w:t>
      </w:r>
    </w:p>
    <w:p w14:paraId="7D613072" w14:textId="77777777" w:rsidR="009B447D" w:rsidRPr="009B447D" w:rsidRDefault="009B447D">
      <w:pPr>
        <w:rPr>
          <w:sz w:val="32"/>
          <w:szCs w:val="32"/>
        </w:rPr>
      </w:pPr>
    </w:p>
    <w:p w14:paraId="405FB4FD" w14:textId="62C1A1ED" w:rsidR="009B447D" w:rsidRDefault="009B447D">
      <w:pPr>
        <w:rPr>
          <w:sz w:val="32"/>
          <w:szCs w:val="32"/>
        </w:rPr>
      </w:pPr>
      <w:r w:rsidRPr="009B447D">
        <w:rPr>
          <w:sz w:val="32"/>
          <w:szCs w:val="32"/>
        </w:rPr>
        <w:t xml:space="preserve">● Courts may only be reserved 1 time per day per household. </w:t>
      </w:r>
    </w:p>
    <w:p w14:paraId="6CA71EE3" w14:textId="77777777" w:rsidR="009B447D" w:rsidRPr="009B447D" w:rsidRDefault="009B447D">
      <w:pPr>
        <w:rPr>
          <w:sz w:val="32"/>
          <w:szCs w:val="32"/>
        </w:rPr>
      </w:pPr>
    </w:p>
    <w:p w14:paraId="46DC7634" w14:textId="12AF8761" w:rsidR="009B447D" w:rsidRDefault="009B447D">
      <w:pPr>
        <w:rPr>
          <w:sz w:val="32"/>
          <w:szCs w:val="32"/>
        </w:rPr>
      </w:pPr>
      <w:r w:rsidRPr="009B447D">
        <w:rPr>
          <w:sz w:val="32"/>
          <w:szCs w:val="32"/>
        </w:rPr>
        <w:t xml:space="preserve">● Residents must be present for Non-Resident Play. </w:t>
      </w:r>
    </w:p>
    <w:p w14:paraId="04D3FA77" w14:textId="77777777" w:rsidR="009B447D" w:rsidRPr="009B447D" w:rsidRDefault="009B447D">
      <w:pPr>
        <w:rPr>
          <w:sz w:val="32"/>
          <w:szCs w:val="32"/>
        </w:rPr>
      </w:pPr>
    </w:p>
    <w:p w14:paraId="23C8D2A8" w14:textId="396DDDA3" w:rsidR="00AF47F1" w:rsidRPr="009B447D" w:rsidRDefault="009B447D">
      <w:pPr>
        <w:rPr>
          <w:sz w:val="32"/>
          <w:szCs w:val="32"/>
        </w:rPr>
      </w:pPr>
      <w:r w:rsidRPr="009B447D">
        <w:rPr>
          <w:sz w:val="32"/>
          <w:szCs w:val="32"/>
        </w:rPr>
        <w:t>● No outside guest allowed without the accompaniment of a resident.</w:t>
      </w:r>
    </w:p>
    <w:p w14:paraId="22594DE7" w14:textId="77777777" w:rsidR="009B447D" w:rsidRPr="009B447D" w:rsidRDefault="009B447D">
      <w:pPr>
        <w:rPr>
          <w:sz w:val="32"/>
          <w:szCs w:val="32"/>
        </w:rPr>
      </w:pPr>
    </w:p>
    <w:sectPr w:rsidR="009B447D" w:rsidRPr="009B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7D"/>
    <w:rsid w:val="000C2597"/>
    <w:rsid w:val="00262F42"/>
    <w:rsid w:val="005007F1"/>
    <w:rsid w:val="009B447D"/>
    <w:rsid w:val="00AA18AD"/>
    <w:rsid w:val="00AF47F1"/>
    <w:rsid w:val="00C010A1"/>
    <w:rsid w:val="00EB7BB2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00783"/>
  <w15:chartTrackingRefBased/>
  <w15:docId w15:val="{178C2233-9606-274A-82DA-32F9F920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4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4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4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4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4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4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4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Support</dc:creator>
  <cp:keywords/>
  <dc:description/>
  <cp:lastModifiedBy>Ops Support</cp:lastModifiedBy>
  <cp:revision>1</cp:revision>
  <dcterms:created xsi:type="dcterms:W3CDTF">2024-09-27T15:47:00Z</dcterms:created>
  <dcterms:modified xsi:type="dcterms:W3CDTF">2024-09-27T15:49:00Z</dcterms:modified>
</cp:coreProperties>
</file>